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2D27FB" w14:textId="77777777" w:rsidR="00D41736" w:rsidRDefault="00751142" w:rsidP="00751142">
      <w:pPr>
        <w:pStyle w:val="Title"/>
      </w:pPr>
      <w:r>
        <w:t>JDSVoice Redesign Project</w:t>
      </w:r>
    </w:p>
    <w:p w14:paraId="51638CE4" w14:textId="77777777" w:rsidR="00751142" w:rsidRDefault="00751142"/>
    <w:p w14:paraId="7320F652" w14:textId="77777777" w:rsidR="00751142" w:rsidRDefault="00751142">
      <w:r>
        <w:t>We’re looking for a new home page for JDSVoice.com.</w:t>
      </w:r>
    </w:p>
    <w:p w14:paraId="52968C6B" w14:textId="77777777" w:rsidR="00751142" w:rsidRDefault="00751142"/>
    <w:p w14:paraId="7495BC9C" w14:textId="77777777" w:rsidR="00751142" w:rsidRDefault="00751142">
      <w:r>
        <w:t>The new page sho</w:t>
      </w:r>
      <w:r w:rsidR="00F53069">
        <w:t>uld have the following elements.  It can be a long page.  You can set up these elements however you like—even breaking them into separate pages.  See the current site for text and examples.</w:t>
      </w:r>
    </w:p>
    <w:p w14:paraId="2F71A169" w14:textId="77777777" w:rsidR="00751142" w:rsidRDefault="00751142"/>
    <w:p w14:paraId="354A12FC" w14:textId="77777777" w:rsidR="00751142" w:rsidRDefault="00751142" w:rsidP="00751142">
      <w:pPr>
        <w:pStyle w:val="ListParagraph"/>
        <w:numPr>
          <w:ilvl w:val="0"/>
          <w:numId w:val="2"/>
        </w:numPr>
      </w:pPr>
      <w:r>
        <w:t>A white background</w:t>
      </w:r>
    </w:p>
    <w:p w14:paraId="75C71F37" w14:textId="77777777" w:rsidR="00751142" w:rsidRDefault="00751142" w:rsidP="00751142">
      <w:pPr>
        <w:pStyle w:val="ListParagraph"/>
        <w:numPr>
          <w:ilvl w:val="0"/>
          <w:numId w:val="2"/>
        </w:numPr>
      </w:pPr>
      <w:r>
        <w:t>Lots of white space</w:t>
      </w:r>
    </w:p>
    <w:p w14:paraId="730580BB" w14:textId="77777777" w:rsidR="00751142" w:rsidRDefault="00751142" w:rsidP="00751142">
      <w:pPr>
        <w:pStyle w:val="ListParagraph"/>
        <w:numPr>
          <w:ilvl w:val="1"/>
          <w:numId w:val="2"/>
        </w:numPr>
      </w:pPr>
      <w:r>
        <w:t>See  “Whitespace Example”</w:t>
      </w:r>
    </w:p>
    <w:p w14:paraId="35287A99" w14:textId="77777777" w:rsidR="00751142" w:rsidRDefault="00F53069" w:rsidP="00751142">
      <w:pPr>
        <w:pStyle w:val="ListParagraph"/>
        <w:numPr>
          <w:ilvl w:val="0"/>
          <w:numId w:val="2"/>
        </w:numPr>
      </w:pPr>
      <w:r>
        <w:t>A</w:t>
      </w:r>
      <w:r w:rsidR="00751142">
        <w:t xml:space="preserve"> large Email Signup form as the main top right element:</w:t>
      </w:r>
    </w:p>
    <w:p w14:paraId="6CF41260" w14:textId="77777777" w:rsidR="00751142" w:rsidRDefault="00751142" w:rsidP="00751142">
      <w:pPr>
        <w:pStyle w:val="ListParagraph"/>
        <w:numPr>
          <w:ilvl w:val="1"/>
          <w:numId w:val="2"/>
        </w:numPr>
      </w:pPr>
      <w:r>
        <w:t>“Improve Your Singing Now.</w:t>
      </w:r>
    </w:p>
    <w:p w14:paraId="6A71E210" w14:textId="77777777" w:rsidR="00751142" w:rsidRDefault="00751142" w:rsidP="00751142">
      <w:pPr>
        <w:pStyle w:val="ListParagraph"/>
        <w:numPr>
          <w:ilvl w:val="1"/>
          <w:numId w:val="2"/>
        </w:numPr>
      </w:pPr>
      <w:r>
        <w:t xml:space="preserve">Sign up for our </w:t>
      </w:r>
      <w:r w:rsidR="00F53069">
        <w:t xml:space="preserve">Free </w:t>
      </w:r>
      <w:r>
        <w:t>Video Series</w:t>
      </w:r>
      <w:r w:rsidR="00F53069">
        <w:t>:  Voice Discovery</w:t>
      </w:r>
    </w:p>
    <w:p w14:paraId="2DFA5CF3" w14:textId="77777777" w:rsidR="00F53069" w:rsidRDefault="00F53069" w:rsidP="00751142">
      <w:pPr>
        <w:pStyle w:val="ListParagraph"/>
        <w:numPr>
          <w:ilvl w:val="1"/>
          <w:numId w:val="2"/>
        </w:numPr>
      </w:pPr>
      <w:r>
        <w:t>Button Reads:  Get Started</w:t>
      </w:r>
    </w:p>
    <w:p w14:paraId="78CCA7A5" w14:textId="77777777" w:rsidR="00F53069" w:rsidRDefault="00F53069" w:rsidP="00F53069">
      <w:pPr>
        <w:pStyle w:val="ListParagraph"/>
        <w:numPr>
          <w:ilvl w:val="0"/>
          <w:numId w:val="2"/>
        </w:numPr>
      </w:pPr>
      <w:r>
        <w:t xml:space="preserve">Learn about our Lessons in:  </w:t>
      </w:r>
    </w:p>
    <w:p w14:paraId="5E486F2F" w14:textId="77777777" w:rsidR="00F53069" w:rsidRDefault="00F53069" w:rsidP="00F53069">
      <w:pPr>
        <w:pStyle w:val="ListParagraph"/>
        <w:numPr>
          <w:ilvl w:val="1"/>
          <w:numId w:val="2"/>
        </w:numPr>
      </w:pPr>
      <w:r>
        <w:t>San Francisco</w:t>
      </w:r>
    </w:p>
    <w:p w14:paraId="1BDE3CDC" w14:textId="77777777" w:rsidR="00F53069" w:rsidRDefault="00F53069" w:rsidP="00F53069">
      <w:pPr>
        <w:pStyle w:val="ListParagraph"/>
        <w:numPr>
          <w:ilvl w:val="1"/>
          <w:numId w:val="2"/>
        </w:numPr>
      </w:pPr>
      <w:r>
        <w:t>Alameda</w:t>
      </w:r>
    </w:p>
    <w:p w14:paraId="37D19525" w14:textId="77777777" w:rsidR="00F53069" w:rsidRDefault="00F53069" w:rsidP="00F53069">
      <w:pPr>
        <w:pStyle w:val="ListParagraph"/>
        <w:numPr>
          <w:ilvl w:val="0"/>
          <w:numId w:val="2"/>
        </w:numPr>
      </w:pPr>
      <w:r>
        <w:t xml:space="preserve">On Line Programs:  </w:t>
      </w:r>
    </w:p>
    <w:p w14:paraId="7E538261" w14:textId="77777777" w:rsidR="00F53069" w:rsidRDefault="00F53069" w:rsidP="00F53069">
      <w:pPr>
        <w:pStyle w:val="ListParagraph"/>
        <w:numPr>
          <w:ilvl w:val="1"/>
          <w:numId w:val="2"/>
        </w:numPr>
      </w:pPr>
      <w:r>
        <w:t>Voice Breakthrough</w:t>
      </w:r>
    </w:p>
    <w:p w14:paraId="64BDD08D" w14:textId="77777777" w:rsidR="00F53069" w:rsidRDefault="00F53069" w:rsidP="00F53069">
      <w:pPr>
        <w:pStyle w:val="ListParagraph"/>
        <w:numPr>
          <w:ilvl w:val="1"/>
          <w:numId w:val="2"/>
        </w:numPr>
      </w:pPr>
      <w:r>
        <w:t>Skype Lessons</w:t>
      </w:r>
    </w:p>
    <w:p w14:paraId="60F6A13D" w14:textId="77777777" w:rsidR="00F53069" w:rsidRDefault="00F53069" w:rsidP="00F53069">
      <w:pPr>
        <w:pStyle w:val="ListParagraph"/>
        <w:numPr>
          <w:ilvl w:val="0"/>
          <w:numId w:val="2"/>
        </w:numPr>
      </w:pPr>
      <w:r>
        <w:t xml:space="preserve">Testimonials:  </w:t>
      </w:r>
    </w:p>
    <w:p w14:paraId="70949034" w14:textId="77777777" w:rsidR="00F53069" w:rsidRDefault="00F53069" w:rsidP="00F53069">
      <w:pPr>
        <w:pStyle w:val="ListParagraph"/>
        <w:numPr>
          <w:ilvl w:val="1"/>
          <w:numId w:val="2"/>
        </w:numPr>
      </w:pPr>
      <w:r>
        <w:t>See JDSVoice_Example</w:t>
      </w:r>
    </w:p>
    <w:p w14:paraId="0E6CFC13" w14:textId="77777777" w:rsidR="00F53069" w:rsidRDefault="00F53069" w:rsidP="00F53069">
      <w:pPr>
        <w:pStyle w:val="ListParagraph"/>
        <w:numPr>
          <w:ilvl w:val="0"/>
          <w:numId w:val="2"/>
        </w:numPr>
      </w:pPr>
      <w:r>
        <w:t>You can use a photo of me if you this it’s best.</w:t>
      </w:r>
      <w:bookmarkStart w:id="0" w:name="_GoBack"/>
      <w:bookmarkEnd w:id="0"/>
    </w:p>
    <w:sectPr w:rsidR="00F53069" w:rsidSect="00F571E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33F76"/>
    <w:multiLevelType w:val="hybridMultilevel"/>
    <w:tmpl w:val="866E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E059B2"/>
    <w:multiLevelType w:val="hybridMultilevel"/>
    <w:tmpl w:val="7BFE5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142"/>
    <w:rsid w:val="00751142"/>
    <w:rsid w:val="00D41736"/>
    <w:rsid w:val="00F53069"/>
    <w:rsid w:val="00F5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8B2B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5114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511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7511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5114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511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751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105</Words>
  <Characters>601</Characters>
  <Application>Microsoft Macintosh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Scott</dc:creator>
  <cp:keywords/>
  <dc:description/>
  <cp:lastModifiedBy>John Scott</cp:lastModifiedBy>
  <cp:revision>2</cp:revision>
  <dcterms:created xsi:type="dcterms:W3CDTF">2014-05-16T23:56:00Z</dcterms:created>
  <dcterms:modified xsi:type="dcterms:W3CDTF">2014-05-17T01:27:00Z</dcterms:modified>
</cp:coreProperties>
</file>